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spacing w:after="240" w:before="360" w:lineRule="auto"/>
        <w:jc w:val="center"/>
        <w:rPr/>
      </w:pPr>
      <w:bookmarkStart w:colFirst="0" w:colLast="0" w:name="_8rdoi7n3i0ek" w:id="0"/>
      <w:bookmarkEnd w:id="0"/>
      <w:r w:rsidDel="00000000" w:rsidR="00000000" w:rsidRPr="00000000">
        <w:rPr>
          <w:rtl w:val="0"/>
        </w:rPr>
        <w:t xml:space="preserve">Email Marketing Momentum - 30-Day Playbook</w:t>
      </w:r>
    </w:p>
    <w:p w:rsidR="00000000" w:rsidDel="00000000" w:rsidP="00000000" w:rsidRDefault="00000000" w:rsidRPr="00000000" w14:paraId="00000002">
      <w:pPr>
        <w:pStyle w:val="Heading2"/>
        <w:rPr/>
      </w:pPr>
      <w:bookmarkStart w:colFirst="0" w:colLast="0" w:name="_yppmptfscn8y" w:id="1"/>
      <w:bookmarkEnd w:id="1"/>
      <w:r w:rsidDel="00000000" w:rsidR="00000000" w:rsidRPr="00000000">
        <w:rPr>
          <w:rtl w:val="0"/>
        </w:rPr>
        <w:t xml:space="preserve">Sales Letter</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Ever felt stuck in the ever-evolving maze of email marketing, where your efforts seem to vanish into the digital void? That's about to change. Introducing Email Marketing Momentum - your 30-day playbook to mastering email campaigns, a tool not just of strategy, but of transformation.</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This playbook stands apart from anything you've seen. It's not your average marketing advice; it's a structured 30-day journey, offering you a complete, turnkey email marketing strategy. This is your chance to revolutionize how you approach email marketing and stand out as a top-tier professional.</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Imagine elevating your clients' businesses to new heights, harnessing the power of targeted, effective email campaigns. This playbook doesn't just enhance your services; it propels them, driving growth and engagement for your clients and setting you apart as the go-to expert.</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I understand. I was once in your position, searching for that edge. Email Marketing Momentum isn't a shot in the dark. It's a proven, effective strategy, a compilation of expertise and success. This playbook is for real.</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Perhaps it's the overwhelming complexity of email marketing or the fear of trying something unproven. But here's where Email Marketing Momentum shines - it simplifies the complex and brings you a tested, effective approach.</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It's not your fault if past strategies haven't worked. The digital landscape is riddled with outdated tactics and half-baked solutions. This playbook cuts through the noise, offering you a focused, effective path to success.</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The digital marketing world waits for no one. Email marketing is evolving, and to stay ahead, you need tools that evolve with it. Delaying means missing out on potential growth and success.</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Trust is essential, and I've built this playbook on a foundation of proven success. I've walked this path and seen the results firsthand. Now, I'm here to guide you through each step, ensuring you don't just learn but excel.</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The playbook breaks down complex marketing strategies into manageable, actionable steps. Each day, you're given a task, guiding you through the nuances of effective email marketing. It's practical, straightforward, and results-driven.</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Grab a copy of Email Marketing Momentum today. No lengthy processes, just a straightforward path to enhancing your email marketing prowess.</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Continue on the uncertain path, or take control with a proven strategy that elevates your services and sets you apart.</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The decision is yours. Are you ready to transform your approach to email marketing and become the expert your clients need? Email Marketing Momentum is your key. Let's get started - your playbook to success is just a click away!</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